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sz w:val="28"/>
          <w:szCs w:val="28"/>
        </w:rPr>
        <w:t>Государственное бюджетное  учреждение культуры</w:t>
      </w: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54610</wp:posOffset>
            </wp:positionV>
            <wp:extent cx="2621915" cy="596265"/>
            <wp:effectExtent l="19050" t="0" r="6985" b="0"/>
            <wp:wrapThrough wrapText="bothSides">
              <wp:wrapPolygon edited="0">
                <wp:start x="-157" y="0"/>
                <wp:lineTo x="-157" y="20703"/>
                <wp:lineTo x="21658" y="20703"/>
                <wp:lineTo x="21658" y="0"/>
                <wp:lineTo x="-157" y="0"/>
              </wp:wrapPolygon>
            </wp:wrapThrough>
            <wp:docPr id="5" name="Рисунок 7" descr="C:\Users\Admin\Desktop\лого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Admin\Desktop\лого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sz w:val="28"/>
          <w:szCs w:val="28"/>
        </w:rPr>
        <w:t>443030,г</w:t>
      </w:r>
      <w:proofErr w:type="gramStart"/>
      <w:r w:rsidRPr="00EC57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57D2">
        <w:rPr>
          <w:rFonts w:ascii="Times New Roman" w:hAnsi="Times New Roman" w:cs="Times New Roman"/>
          <w:sz w:val="28"/>
          <w:szCs w:val="28"/>
        </w:rPr>
        <w:t>амара,ул.Спортивная,12,</w:t>
      </w:r>
    </w:p>
    <w:p w:rsidR="002C2FBC" w:rsidRPr="001E0536" w:rsidRDefault="002C2FBC" w:rsidP="002C2FB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sz w:val="28"/>
          <w:szCs w:val="28"/>
        </w:rPr>
        <w:t>Тел</w:t>
      </w:r>
      <w:r w:rsidRPr="001E0536">
        <w:rPr>
          <w:rFonts w:ascii="Times New Roman" w:hAnsi="Times New Roman" w:cs="Times New Roman"/>
          <w:sz w:val="28"/>
          <w:szCs w:val="28"/>
        </w:rPr>
        <w:t>. (846) 310-02-13, (846) 310-02-14</w:t>
      </w:r>
    </w:p>
    <w:p w:rsidR="002C2FBC" w:rsidRPr="00EC57D2" w:rsidRDefault="002C2FBC" w:rsidP="002C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57D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EC57D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samara.obs@mail.ru</w:t>
        </w:r>
      </w:hyperlink>
    </w:p>
    <w:p w:rsidR="002C2FBC" w:rsidRPr="00EC57D2" w:rsidRDefault="002C2FBC" w:rsidP="002C2FBC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D54" w:rsidRPr="00114381" w:rsidRDefault="00684D54" w:rsidP="00684D54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38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84D54" w:rsidRPr="00114381" w:rsidRDefault="00684D54" w:rsidP="00684D54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381">
        <w:rPr>
          <w:rFonts w:ascii="Times New Roman" w:hAnsi="Times New Roman" w:cs="Times New Roman"/>
          <w:b/>
          <w:bCs/>
          <w:sz w:val="28"/>
          <w:szCs w:val="28"/>
        </w:rPr>
        <w:t>межрегионального вебинара</w:t>
      </w:r>
    </w:p>
    <w:p w:rsidR="008B72C7" w:rsidRPr="00114381" w:rsidRDefault="00684D54" w:rsidP="008B72C7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2C7" w:rsidRPr="00114381">
        <w:rPr>
          <w:rFonts w:ascii="Times New Roman" w:hAnsi="Times New Roman" w:cs="Times New Roman"/>
          <w:b/>
          <w:sz w:val="28"/>
          <w:szCs w:val="28"/>
        </w:rPr>
        <w:t>«Доступная культура: актуальные вопросы взаимодействия в сфере инклюзии»</w:t>
      </w:r>
    </w:p>
    <w:p w:rsidR="008B72C7" w:rsidRPr="00114381" w:rsidRDefault="008B72C7" w:rsidP="008B72C7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D54" w:rsidRPr="00114381" w:rsidRDefault="008B72C7" w:rsidP="00684D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b/>
          <w:sz w:val="28"/>
          <w:szCs w:val="28"/>
        </w:rPr>
        <w:t xml:space="preserve">Вебинар состоится: 29 сентября 2025 года в </w:t>
      </w:r>
      <w:r w:rsidRPr="00114381">
        <w:rPr>
          <w:rFonts w:ascii="Times New Roman" w:hAnsi="Times New Roman" w:cs="Times New Roman"/>
          <w:sz w:val="28"/>
          <w:szCs w:val="28"/>
        </w:rPr>
        <w:t>10.00 (Время Московское)</w:t>
      </w:r>
    </w:p>
    <w:p w:rsidR="00E410D0" w:rsidRPr="00114381" w:rsidRDefault="00E410D0" w:rsidP="00684D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2C7" w:rsidRPr="00114381" w:rsidRDefault="008B72C7" w:rsidP="00684D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114381" w:rsidRPr="00114381" w:rsidRDefault="00114381" w:rsidP="00114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Ссылка для регистрации слушателей </w:t>
      </w:r>
      <w:hyperlink r:id="rId6" w:history="1">
        <w:r w:rsidR="00E21A9A" w:rsidRPr="00E21A9A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https://forms.yandex.ru/cloud/68aeb7a449af47000fb1b344/</w:t>
        </w:r>
      </w:hyperlink>
      <w:r w:rsidR="00E21A9A">
        <w:t xml:space="preserve"> </w:t>
      </w:r>
    </w:p>
    <w:p w:rsidR="00114381" w:rsidRPr="00114381" w:rsidRDefault="00114381" w:rsidP="00114381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F24124" w:rsidRPr="00F24124" w:rsidRDefault="00F24124" w:rsidP="00F24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124">
        <w:rPr>
          <w:rFonts w:ascii="Times New Roman" w:hAnsi="Times New Roman" w:cs="Times New Roman"/>
          <w:sz w:val="28"/>
          <w:szCs w:val="28"/>
        </w:rPr>
        <w:t xml:space="preserve">Ссылка на трансляцию для слушателей на платформе </w:t>
      </w:r>
      <w:proofErr w:type="spellStart"/>
      <w:r w:rsidRPr="00F2412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F2412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24124">
        <w:rPr>
          <w:rFonts w:ascii="Times New Roman" w:hAnsi="Times New Roman" w:cs="Times New Roman"/>
          <w:sz w:val="28"/>
          <w:szCs w:val="28"/>
        </w:rPr>
        <w:t>елемост</w:t>
      </w:r>
      <w:proofErr w:type="spellEnd"/>
    </w:p>
    <w:p w:rsidR="00114381" w:rsidRPr="00114381" w:rsidRDefault="00F24124" w:rsidP="00F24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7122E">
          <w:rPr>
            <w:rStyle w:val="a3"/>
            <w:rFonts w:ascii="Times New Roman" w:hAnsi="Times New Roman" w:cs="Times New Roman"/>
            <w:sz w:val="28"/>
            <w:szCs w:val="28"/>
          </w:rPr>
          <w:t>https://telemost.360.yandex.ru/live/8fa55bfec62a420981767b1152db13b9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ED1" w:rsidRPr="00114381" w:rsidRDefault="00B63ED1" w:rsidP="00240C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CC5" w:rsidRPr="00114381" w:rsidRDefault="00E410D0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10.00 -10.15</w:t>
      </w:r>
      <w:r w:rsidR="002C2FBC" w:rsidRPr="00114381">
        <w:rPr>
          <w:rFonts w:ascii="Times New Roman" w:hAnsi="Times New Roman" w:cs="Times New Roman"/>
          <w:sz w:val="28"/>
          <w:szCs w:val="28"/>
        </w:rPr>
        <w:t xml:space="preserve"> </w:t>
      </w:r>
      <w:r w:rsidR="009F09A7" w:rsidRPr="00114381">
        <w:rPr>
          <w:rFonts w:ascii="Times New Roman" w:hAnsi="Times New Roman" w:cs="Times New Roman"/>
          <w:sz w:val="28"/>
          <w:szCs w:val="28"/>
        </w:rPr>
        <w:t xml:space="preserve">- </w:t>
      </w:r>
      <w:r w:rsidR="00552EE5" w:rsidRPr="00114381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552EE5" w:rsidRPr="00114381" w:rsidRDefault="00552EE5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4381">
        <w:rPr>
          <w:rFonts w:ascii="Times New Roman" w:hAnsi="Times New Roman" w:cs="Times New Roman"/>
          <w:sz w:val="28"/>
          <w:szCs w:val="28"/>
        </w:rPr>
        <w:t>Лепилина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Галина Юрьевна, заведующий информационно-методическим отделом </w:t>
      </w:r>
    </w:p>
    <w:p w:rsidR="00E410D0" w:rsidRPr="00114381" w:rsidRDefault="00E410D0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Тангаев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Алексей Сергеевич, ведущий </w:t>
      </w:r>
      <w:proofErr w:type="spellStart"/>
      <w:r w:rsidRPr="00114381">
        <w:rPr>
          <w:rFonts w:ascii="Times New Roman" w:hAnsi="Times New Roman" w:cs="Times New Roman"/>
          <w:sz w:val="28"/>
          <w:szCs w:val="28"/>
        </w:rPr>
        <w:t>методист-реабилитолог</w:t>
      </w:r>
      <w:proofErr w:type="spellEnd"/>
    </w:p>
    <w:p w:rsidR="00552EE5" w:rsidRDefault="00552EE5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библиотека для слепых»</w:t>
      </w:r>
    </w:p>
    <w:p w:rsidR="00C3774B" w:rsidRDefault="00C3774B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Pr="007E4E22" w:rsidRDefault="004C1306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10.15 – 10.30 </w:t>
      </w:r>
      <w:r w:rsidR="007E4E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E22" w:rsidRPr="007E4E22">
        <w:rPr>
          <w:rFonts w:ascii="Times New Roman" w:hAnsi="Times New Roman" w:cs="Times New Roman"/>
          <w:b/>
          <w:sz w:val="28"/>
          <w:szCs w:val="28"/>
        </w:rPr>
        <w:t>РЕАЛИЗАЦИЯ ИНДИВИДУАЛЬНОЙ ПРОГРАММЫ РЕАБИЛИТАЦИИ И АБИЛИТАЦИИ ИНВАЛИДОВ В УЧРЕЖДЕНИЯХ КУЛЬТУРЫ</w:t>
      </w:r>
    </w:p>
    <w:p w:rsidR="007E4E22" w:rsidRDefault="007E4E22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4E22">
        <w:rPr>
          <w:rFonts w:ascii="Times New Roman" w:hAnsi="Times New Roman" w:cs="Times New Roman"/>
          <w:sz w:val="28"/>
          <w:szCs w:val="28"/>
        </w:rPr>
        <w:t>Рябуха Наталья Александровна</w:t>
      </w:r>
    </w:p>
    <w:p w:rsidR="007E4E22" w:rsidRPr="00114381" w:rsidRDefault="007E4E22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4E22">
        <w:rPr>
          <w:rFonts w:ascii="Times New Roman" w:hAnsi="Times New Roman" w:cs="Times New Roman"/>
          <w:sz w:val="28"/>
          <w:szCs w:val="28"/>
        </w:rPr>
        <w:t>Ф</w:t>
      </w:r>
      <w:r w:rsidR="008F3988"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7E4E22">
        <w:rPr>
          <w:rFonts w:ascii="Times New Roman" w:hAnsi="Times New Roman" w:cs="Times New Roman"/>
          <w:sz w:val="28"/>
          <w:szCs w:val="28"/>
        </w:rPr>
        <w:t xml:space="preserve">Главное бюро медико-социальной </w:t>
      </w:r>
      <w:r w:rsidR="008F3988">
        <w:rPr>
          <w:rFonts w:ascii="Times New Roman" w:hAnsi="Times New Roman" w:cs="Times New Roman"/>
          <w:sz w:val="28"/>
          <w:szCs w:val="28"/>
        </w:rPr>
        <w:t xml:space="preserve">экспертизы по Самарской области» </w:t>
      </w:r>
      <w:r w:rsidRPr="007E4E22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</w:p>
    <w:p w:rsidR="00E410D0" w:rsidRPr="00114381" w:rsidRDefault="00E410D0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Default="00C3774B" w:rsidP="00E410D0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10.30 – 10.45 - </w:t>
      </w:r>
      <w:r w:rsidR="007E4E22" w:rsidRPr="007E4E22">
        <w:rPr>
          <w:rFonts w:ascii="Times New Roman" w:hAnsi="Times New Roman" w:cs="Times New Roman"/>
          <w:b/>
          <w:sz w:val="28"/>
          <w:szCs w:val="28"/>
        </w:rPr>
        <w:t>ОРГА</w:t>
      </w:r>
      <w:r w:rsidR="007E4E22">
        <w:rPr>
          <w:rFonts w:ascii="Times New Roman" w:hAnsi="Times New Roman" w:cs="Times New Roman"/>
          <w:b/>
          <w:sz w:val="28"/>
          <w:szCs w:val="28"/>
        </w:rPr>
        <w:t xml:space="preserve">НИЗАЦИЯ ДОСТУПНОСТИ </w:t>
      </w:r>
      <w:r w:rsidR="007E4E22" w:rsidRPr="007E4E22">
        <w:rPr>
          <w:rFonts w:ascii="Times New Roman" w:hAnsi="Times New Roman" w:cs="Times New Roman"/>
          <w:b/>
          <w:sz w:val="28"/>
          <w:szCs w:val="28"/>
        </w:rPr>
        <w:t>НА ОБЪЕКТАХ КУЛЬТУРЫ</w:t>
      </w:r>
    </w:p>
    <w:p w:rsidR="009E06A6" w:rsidRPr="009E06A6" w:rsidRDefault="009E06A6" w:rsidP="00E410D0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A6">
        <w:rPr>
          <w:rFonts w:ascii="Times New Roman" w:hAnsi="Times New Roman" w:cs="Times New Roman"/>
          <w:sz w:val="28"/>
          <w:szCs w:val="28"/>
        </w:rPr>
        <w:t>Печерских Евгений Андреевич</w:t>
      </w:r>
    </w:p>
    <w:p w:rsidR="00C3774B" w:rsidRPr="00D209DA" w:rsidRDefault="007E4E22" w:rsidP="007E4E22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Самарская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Городская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Общественная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Организация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Инвалидов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колясочников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Ассоциация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Десница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Самарской Областной Организации Общероссийской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Общественной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Организации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Всероссийское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Общество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0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Инвалидов</w:t>
      </w:r>
      <w:r w:rsidRPr="00D20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3774B" w:rsidRDefault="00C3774B" w:rsidP="00E410D0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10.45 – 11.00 – </w:t>
      </w:r>
      <w:r w:rsidRPr="00114381">
        <w:rPr>
          <w:rFonts w:ascii="Times New Roman" w:hAnsi="Times New Roman" w:cs="Times New Roman"/>
          <w:b/>
          <w:sz w:val="28"/>
          <w:szCs w:val="28"/>
        </w:rPr>
        <w:t xml:space="preserve">ДОСТУПНОСТЬ УЧРЕЖДЕНИЙ КУЛЬТУРЫ ДЛЯ ЛЮДЕЙ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14381">
        <w:rPr>
          <w:rFonts w:ascii="Times New Roman" w:hAnsi="Times New Roman" w:cs="Times New Roman"/>
          <w:b/>
          <w:sz w:val="28"/>
          <w:szCs w:val="28"/>
        </w:rPr>
        <w:t>НАРУШЕНИЕМ СЛУХА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Салмина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 Елизавета Александровна</w:t>
      </w:r>
    </w:p>
    <w:p w:rsidR="00C3774B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Государственное бюджетное учреждение Самарской области «Реабилитационный центр для инвалидов «</w:t>
      </w: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Сурдоцентр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3774B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– 11.15 – </w:t>
      </w:r>
      <w:r w:rsidRPr="00114381">
        <w:rPr>
          <w:rFonts w:ascii="Times New Roman" w:hAnsi="Times New Roman" w:cs="Times New Roman"/>
          <w:b/>
          <w:sz w:val="28"/>
          <w:szCs w:val="28"/>
        </w:rPr>
        <w:t>ПУНКТ ПРОКАТА ИНВАТЕХНИКИ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Студенников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Владислав Юрьевич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 xml:space="preserve">Межрегиональная молодёжная общественная организация «Инклюзивный ресурсный центр»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Самара)</w:t>
      </w:r>
    </w:p>
    <w:p w:rsidR="00C3774B" w:rsidRDefault="00C3774B" w:rsidP="00C3774B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4B" w:rsidRPr="00114381" w:rsidRDefault="00C3774B" w:rsidP="00C3774B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11.15 – 11.30 - </w:t>
      </w:r>
      <w:r w:rsidRPr="00114381">
        <w:rPr>
          <w:rFonts w:ascii="Times New Roman" w:hAnsi="Times New Roman" w:cs="Times New Roman"/>
          <w:b/>
          <w:sz w:val="28"/>
          <w:szCs w:val="28"/>
        </w:rPr>
        <w:t>СОБАКА - ПРОВОДНИК КАК  ТЕХНИЧЕСКОЕ СРЕДСТВО РЕАБИЛИТАЦИИ НЕЗРЯЧЕГО ЧЕЛОВЕКА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Пашкова Юлия Александровна</w:t>
      </w:r>
    </w:p>
    <w:p w:rsidR="00C3774B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Автономная некоммерческая организация Центр развития мобильности, инклюзии, реабилитации и активности людей с инвалидностью «МИРА» (</w:t>
      </w:r>
      <w:proofErr w:type="gramStart"/>
      <w:r w:rsidRPr="00114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4381">
        <w:rPr>
          <w:rFonts w:ascii="Times New Roman" w:hAnsi="Times New Roman" w:cs="Times New Roman"/>
          <w:sz w:val="28"/>
          <w:szCs w:val="28"/>
        </w:rPr>
        <w:t>. Москва)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11.30 – 11.45 - </w:t>
      </w:r>
      <w:r w:rsidRPr="00114381">
        <w:rPr>
          <w:rFonts w:ascii="Times New Roman" w:hAnsi="Times New Roman" w:cs="Times New Roman"/>
          <w:b/>
          <w:sz w:val="28"/>
          <w:szCs w:val="28"/>
        </w:rPr>
        <w:t>ТИФЛОКОММЕНТИРОВАНИЕ В ТЕАТРАХ САМАРСКОЙ ОБЛАСТИ</w:t>
      </w:r>
    </w:p>
    <w:p w:rsidR="00C3774B" w:rsidRPr="00114381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 xml:space="preserve">Марченко </w:t>
      </w: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Викторовна</w:t>
      </w:r>
    </w:p>
    <w:p w:rsidR="00C3774B" w:rsidRDefault="00C3774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 xml:space="preserve">Тифлокомментатор высшей категории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Самара)</w:t>
      </w:r>
    </w:p>
    <w:p w:rsidR="00C3774B" w:rsidRDefault="00C3774B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Default="00C3774B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11.30 – 11.45 – </w:t>
      </w:r>
      <w:r w:rsidR="008F3988" w:rsidRPr="008F3988">
        <w:rPr>
          <w:rFonts w:ascii="Times New Roman" w:hAnsi="Times New Roman" w:cs="Times New Roman"/>
          <w:b/>
          <w:sz w:val="28"/>
          <w:szCs w:val="28"/>
        </w:rPr>
        <w:t>ИНКЛЮЗИЯ В МУЗЕЯХ: ДОСТУПНОСТЬ ПРОСТРАНСТВА И ОРГАНИЗАЦИЯ ЭКСКУРСИЙ НЕЗРЯЧИМ И СЛАБОВИДЯЩИМ ГИДОМ</w:t>
      </w:r>
    </w:p>
    <w:p w:rsidR="008F3988" w:rsidRDefault="008F3988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3988">
        <w:rPr>
          <w:rFonts w:ascii="Times New Roman" w:hAnsi="Times New Roman" w:cs="Times New Roman"/>
          <w:sz w:val="28"/>
          <w:szCs w:val="28"/>
        </w:rPr>
        <w:t>Леонов Павел Андреевич</w:t>
      </w:r>
    </w:p>
    <w:p w:rsidR="008F3988" w:rsidRDefault="008F3988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«Технологии возможностей»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Москва)</w:t>
      </w:r>
    </w:p>
    <w:p w:rsidR="008F3988" w:rsidRDefault="008F3988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720B" w:rsidRPr="00114381" w:rsidRDefault="00C3774B" w:rsidP="008D720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11.45 – 12.00 </w:t>
      </w:r>
      <w:r w:rsidR="008D72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20B" w:rsidRPr="00114381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D720B" w:rsidRPr="00114381" w:rsidRDefault="008D720B" w:rsidP="008D720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4381">
        <w:rPr>
          <w:rFonts w:ascii="Times New Roman" w:hAnsi="Times New Roman" w:cs="Times New Roman"/>
          <w:sz w:val="28"/>
          <w:szCs w:val="28"/>
        </w:rPr>
        <w:t>Тангаев</w:t>
      </w:r>
      <w:proofErr w:type="spellEnd"/>
      <w:r w:rsidRPr="00114381">
        <w:rPr>
          <w:rFonts w:ascii="Times New Roman" w:hAnsi="Times New Roman" w:cs="Times New Roman"/>
          <w:sz w:val="28"/>
          <w:szCs w:val="28"/>
        </w:rPr>
        <w:t xml:space="preserve"> Алексей Сергеевич, ведущий </w:t>
      </w:r>
      <w:proofErr w:type="spellStart"/>
      <w:r w:rsidRPr="00114381">
        <w:rPr>
          <w:rFonts w:ascii="Times New Roman" w:hAnsi="Times New Roman" w:cs="Times New Roman"/>
          <w:sz w:val="28"/>
          <w:szCs w:val="28"/>
        </w:rPr>
        <w:t>методист-реабилитолог</w:t>
      </w:r>
      <w:proofErr w:type="spellEnd"/>
    </w:p>
    <w:p w:rsidR="008D720B" w:rsidRDefault="008D720B" w:rsidP="008D720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38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библиотека для слепых»</w:t>
      </w:r>
    </w:p>
    <w:p w:rsidR="00114381" w:rsidRPr="00114381" w:rsidRDefault="00114381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4D54" w:rsidRPr="00114381" w:rsidRDefault="00684D54" w:rsidP="00747F38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20B" w:rsidRPr="00114381" w:rsidRDefault="008D720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D720B" w:rsidRPr="00114381" w:rsidSect="009E06A6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>
    <w:useFELayout/>
  </w:compat>
  <w:rsids>
    <w:rsidRoot w:val="002C2FBC"/>
    <w:rsid w:val="000403EA"/>
    <w:rsid w:val="00075585"/>
    <w:rsid w:val="000928B5"/>
    <w:rsid w:val="000945E0"/>
    <w:rsid w:val="000C5464"/>
    <w:rsid w:val="000C5F8B"/>
    <w:rsid w:val="001125B0"/>
    <w:rsid w:val="00114381"/>
    <w:rsid w:val="00124265"/>
    <w:rsid w:val="00144FE5"/>
    <w:rsid w:val="001D6037"/>
    <w:rsid w:val="001E0536"/>
    <w:rsid w:val="001F4CB3"/>
    <w:rsid w:val="001F5A4C"/>
    <w:rsid w:val="00240C5D"/>
    <w:rsid w:val="00265A74"/>
    <w:rsid w:val="002C2FBC"/>
    <w:rsid w:val="003A4FF0"/>
    <w:rsid w:val="004B0D17"/>
    <w:rsid w:val="004C1306"/>
    <w:rsid w:val="00524794"/>
    <w:rsid w:val="0053391B"/>
    <w:rsid w:val="00552EE5"/>
    <w:rsid w:val="0058433D"/>
    <w:rsid w:val="005A2C4B"/>
    <w:rsid w:val="005D7CC0"/>
    <w:rsid w:val="006459EC"/>
    <w:rsid w:val="0068056C"/>
    <w:rsid w:val="00684D54"/>
    <w:rsid w:val="006E7019"/>
    <w:rsid w:val="00720663"/>
    <w:rsid w:val="00747F38"/>
    <w:rsid w:val="007D642D"/>
    <w:rsid w:val="007E4E22"/>
    <w:rsid w:val="007F55CF"/>
    <w:rsid w:val="0080778C"/>
    <w:rsid w:val="008B72C7"/>
    <w:rsid w:val="008D720B"/>
    <w:rsid w:val="008F3988"/>
    <w:rsid w:val="00922505"/>
    <w:rsid w:val="00974E16"/>
    <w:rsid w:val="009B293D"/>
    <w:rsid w:val="009E06A6"/>
    <w:rsid w:val="009E3F3E"/>
    <w:rsid w:val="009F09A7"/>
    <w:rsid w:val="00A60DFB"/>
    <w:rsid w:val="00AB4787"/>
    <w:rsid w:val="00B02C9B"/>
    <w:rsid w:val="00B27606"/>
    <w:rsid w:val="00B47DE1"/>
    <w:rsid w:val="00B63ED1"/>
    <w:rsid w:val="00B75189"/>
    <w:rsid w:val="00BA0D84"/>
    <w:rsid w:val="00BE203D"/>
    <w:rsid w:val="00BE2CC5"/>
    <w:rsid w:val="00C2176F"/>
    <w:rsid w:val="00C3774B"/>
    <w:rsid w:val="00C52B1E"/>
    <w:rsid w:val="00C61C73"/>
    <w:rsid w:val="00C75122"/>
    <w:rsid w:val="00CA089C"/>
    <w:rsid w:val="00CC6C2C"/>
    <w:rsid w:val="00D209DA"/>
    <w:rsid w:val="00D67FFA"/>
    <w:rsid w:val="00DA1A74"/>
    <w:rsid w:val="00DC7A8F"/>
    <w:rsid w:val="00E21A9A"/>
    <w:rsid w:val="00E410D0"/>
    <w:rsid w:val="00E80EAE"/>
    <w:rsid w:val="00EB419C"/>
    <w:rsid w:val="00EC57D2"/>
    <w:rsid w:val="00ED3A5B"/>
    <w:rsid w:val="00EF32C5"/>
    <w:rsid w:val="00F14D49"/>
    <w:rsid w:val="00F14FCC"/>
    <w:rsid w:val="00F16115"/>
    <w:rsid w:val="00F24124"/>
    <w:rsid w:val="00F60608"/>
    <w:rsid w:val="00FD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FB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6C2C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6E7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emost.360.yandex.ru/live/8fa55bfec62a420981767b1152db13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8aeb7a449af47000fb1b344/" TargetMode="External"/><Relationship Id="rId5" Type="http://schemas.openxmlformats.org/officeDocument/2006/relationships/hyperlink" Target="mailto:samara.obs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volkova-on</dc:creator>
  <cp:lastModifiedBy>studiya1</cp:lastModifiedBy>
  <cp:revision>3</cp:revision>
  <cp:lastPrinted>2024-03-18T10:35:00Z</cp:lastPrinted>
  <dcterms:created xsi:type="dcterms:W3CDTF">2025-09-15T10:09:00Z</dcterms:created>
  <dcterms:modified xsi:type="dcterms:W3CDTF">2025-09-29T06:21:00Z</dcterms:modified>
</cp:coreProperties>
</file>